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65"/>
        <w:gridCol w:w="720"/>
        <w:gridCol w:w="1260"/>
        <w:gridCol w:w="990"/>
        <w:gridCol w:w="1350"/>
        <w:gridCol w:w="1530"/>
        <w:gridCol w:w="1530"/>
        <w:gridCol w:w="1350"/>
        <w:gridCol w:w="1080"/>
        <w:gridCol w:w="1710"/>
        <w:gridCol w:w="1350"/>
        <w:gridCol w:w="859"/>
      </w:tblGrid>
      <w:tr w:rsidR="00C34B6F" w:rsidRPr="00702E0C" w:rsidTr="00312DD7">
        <w:trPr>
          <w:trHeight w:val="616"/>
        </w:trPr>
        <w:tc>
          <w:tcPr>
            <w:tcW w:w="265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godziny</w:t>
            </w:r>
          </w:p>
        </w:tc>
        <w:tc>
          <w:tcPr>
            <w:tcW w:w="126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OD1</w:t>
            </w:r>
          </w:p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Ewelina Michalczyk</w:t>
            </w:r>
          </w:p>
        </w:tc>
        <w:tc>
          <w:tcPr>
            <w:tcW w:w="99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OD 2</w:t>
            </w:r>
          </w:p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Joanna Manista</w:t>
            </w:r>
          </w:p>
        </w:tc>
        <w:tc>
          <w:tcPr>
            <w:tcW w:w="135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Kl. I</w:t>
            </w:r>
          </w:p>
          <w:p w:rsidR="00C34B6F" w:rsidRPr="00702E0C" w:rsidRDefault="00702E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zastępstwo</w:t>
            </w:r>
          </w:p>
        </w:tc>
        <w:tc>
          <w:tcPr>
            <w:tcW w:w="153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kl. II</w:t>
            </w:r>
          </w:p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 xml:space="preserve">Aneta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Obwiosło</w:t>
            </w:r>
            <w:proofErr w:type="spellEnd"/>
          </w:p>
        </w:tc>
        <w:tc>
          <w:tcPr>
            <w:tcW w:w="153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kl. III</w:t>
            </w:r>
          </w:p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Anna Chmielewska</w:t>
            </w:r>
          </w:p>
        </w:tc>
        <w:tc>
          <w:tcPr>
            <w:tcW w:w="135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kl. IV</w:t>
            </w:r>
          </w:p>
        </w:tc>
        <w:tc>
          <w:tcPr>
            <w:tcW w:w="108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kl. V/VI</w:t>
            </w:r>
          </w:p>
        </w:tc>
        <w:tc>
          <w:tcPr>
            <w:tcW w:w="171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Kl. VII/VIII</w:t>
            </w:r>
          </w:p>
        </w:tc>
        <w:tc>
          <w:tcPr>
            <w:tcW w:w="135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="00702E0C" w:rsidRPr="00702E0C">
              <w:rPr>
                <w:rFonts w:ascii="Times New Roman" w:hAnsi="Times New Roman" w:cs="Times New Roman"/>
                <w:sz w:val="20"/>
                <w:szCs w:val="20"/>
              </w:rPr>
              <w:t xml:space="preserve">/II kl. </w:t>
            </w: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LO</w:t>
            </w:r>
          </w:p>
        </w:tc>
        <w:tc>
          <w:tcPr>
            <w:tcW w:w="859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BIBL.</w:t>
            </w: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9.00-9.45</w:t>
            </w:r>
          </w:p>
        </w:tc>
        <w:tc>
          <w:tcPr>
            <w:tcW w:w="1260" w:type="dxa"/>
            <w:vMerge w:val="restart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  <w:t>OD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  <w:t>9.00-</w:t>
            </w:r>
            <w:r w:rsidRPr="00702E0C"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  <w:t>13.00</w:t>
            </w:r>
          </w:p>
        </w:tc>
        <w:tc>
          <w:tcPr>
            <w:tcW w:w="990" w:type="dxa"/>
            <w:vMerge w:val="restart"/>
          </w:tcPr>
          <w:p w:rsidR="00312DD7" w:rsidRPr="00702E0C" w:rsidRDefault="00312DD7">
            <w:pPr>
              <w:rPr>
                <w:rFonts w:ascii="Times New Roman" w:hAnsi="Times New Roman" w:cs="Times New Roman"/>
                <w:b/>
                <w:sz w:val="20"/>
                <w:szCs w:val="20"/>
                <w:highlight w:val="magenta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  <w:t>OD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  <w:p w:rsidR="00312DD7" w:rsidRPr="00702E0C" w:rsidRDefault="00312DD7" w:rsidP="0010788F">
            <w:pPr>
              <w:rPr>
                <w:rFonts w:ascii="Times New Roman" w:hAnsi="Times New Roman" w:cs="Times New Roman"/>
                <w:b/>
                <w:sz w:val="20"/>
                <w:szCs w:val="20"/>
                <w:highlight w:val="magent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  <w:t>9.00-</w:t>
            </w:r>
            <w:r w:rsidRPr="00702E0C"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  <w:t>14.00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Język polski (Mirela Rubin-Lorek)</w:t>
            </w: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Wiedza o Polsce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 xml:space="preserve">(Anna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Cuegniet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)</w:t>
            </w: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 xml:space="preserve">(Maria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Godwod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-Różańska)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DD7" w:rsidRPr="00702E0C" w:rsidTr="00702E0C">
        <w:trPr>
          <w:trHeight w:val="1008"/>
        </w:trPr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9.45-10.30</w:t>
            </w:r>
          </w:p>
        </w:tc>
        <w:tc>
          <w:tcPr>
            <w:tcW w:w="1260" w:type="dxa"/>
            <w:vMerge/>
          </w:tcPr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 xml:space="preserve">(Joanna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Mojsym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)</w:t>
            </w: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Wiedza o Polsce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 xml:space="preserve">(Anna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Cuegniet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)</w:t>
            </w: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 xml:space="preserve">(Maria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Godwod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-Różańska</w:t>
            </w: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Wiedza o Polsce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(Jolanta Rey)</w:t>
            </w: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Mirela Rubin-Lorek</w:t>
            </w:r>
          </w:p>
        </w:tc>
        <w:bookmarkStart w:id="0" w:name="_GoBack"/>
        <w:bookmarkEnd w:id="0"/>
      </w:tr>
      <w:tr w:rsidR="00312DD7" w:rsidRPr="00702E0C" w:rsidTr="00702E0C">
        <w:trPr>
          <w:trHeight w:val="445"/>
        </w:trPr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312DD7" w:rsidRPr="00702E0C" w:rsidRDefault="00312DD7" w:rsidP="00310C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15 min.</w:t>
            </w:r>
          </w:p>
        </w:tc>
        <w:tc>
          <w:tcPr>
            <w:tcW w:w="1260" w:type="dxa"/>
            <w:vMerge/>
          </w:tcPr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8550" w:type="dxa"/>
            <w:gridSpan w:val="6"/>
          </w:tcPr>
          <w:p w:rsidR="00312DD7" w:rsidRPr="00702E0C" w:rsidRDefault="00312DD7" w:rsidP="00526B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PRZERWA NA PODWÓRKU</w:t>
            </w:r>
          </w:p>
        </w:tc>
        <w:tc>
          <w:tcPr>
            <w:tcW w:w="1350" w:type="dxa"/>
          </w:tcPr>
          <w:p w:rsidR="00312DD7" w:rsidRPr="00702E0C" w:rsidRDefault="00312DD7" w:rsidP="00526B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312DD7" w:rsidRPr="00702E0C" w:rsidRDefault="00312DD7" w:rsidP="00526B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10.45-11.30</w:t>
            </w:r>
          </w:p>
        </w:tc>
        <w:tc>
          <w:tcPr>
            <w:tcW w:w="1260" w:type="dxa"/>
            <w:vMerge/>
          </w:tcPr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 xml:space="preserve">Wiedza o Polsce (Anna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Cuegniet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)</w:t>
            </w: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 xml:space="preserve">(Joanna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Mojsym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)</w:t>
            </w: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 xml:space="preserve">(Maria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Godwod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-Różańska)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Wiedza o Polsce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(Jolanta Rey)</w:t>
            </w: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Mirela Rubin-Lorek</w:t>
            </w: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5 min.</w:t>
            </w:r>
          </w:p>
        </w:tc>
        <w:tc>
          <w:tcPr>
            <w:tcW w:w="1260" w:type="dxa"/>
            <w:vMerge/>
          </w:tcPr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11.35-12.20</w:t>
            </w:r>
          </w:p>
        </w:tc>
        <w:tc>
          <w:tcPr>
            <w:tcW w:w="1260" w:type="dxa"/>
            <w:vMerge/>
          </w:tcPr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 xml:space="preserve">Wiedza o Polsce (Anna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Cuegniet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)</w:t>
            </w: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 xml:space="preserve">(Joanna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Mojsym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)</w:t>
            </w: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Wiedza o Polsce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(Jolanta Rey</w:t>
            </w: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 xml:space="preserve">(Maria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Godwod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)</w:t>
            </w: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Mirela Rubin-Lorek</w:t>
            </w: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5 min.</w:t>
            </w:r>
          </w:p>
        </w:tc>
        <w:tc>
          <w:tcPr>
            <w:tcW w:w="1260" w:type="dxa"/>
            <w:vMerge/>
          </w:tcPr>
          <w:p w:rsidR="00312DD7" w:rsidRPr="00702E0C" w:rsidRDefault="00312DD7" w:rsidP="00BA417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12.25-13.10</w:t>
            </w:r>
          </w:p>
        </w:tc>
        <w:tc>
          <w:tcPr>
            <w:tcW w:w="1260" w:type="dxa"/>
            <w:vMerge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 w:rsidP="0010788F">
            <w:pPr>
              <w:rPr>
                <w:rFonts w:ascii="Times New Roman" w:hAnsi="Times New Roman" w:cs="Times New Roman"/>
                <w:sz w:val="20"/>
                <w:szCs w:val="20"/>
                <w:highlight w:val="magenta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Język polski (Mirela Rubin-Lorek)</w:t>
            </w: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Język polski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 xml:space="preserve">(Joanna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Mojsym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Cyan"/>
              </w:rPr>
              <w:t>)</w:t>
            </w:r>
          </w:p>
        </w:tc>
        <w:tc>
          <w:tcPr>
            <w:tcW w:w="1710" w:type="dxa"/>
          </w:tcPr>
          <w:p w:rsidR="00312DD7" w:rsidRPr="00702E0C" w:rsidRDefault="00312DD7" w:rsidP="00310C6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Wiedza o Polsce (Jolanta Rey)</w:t>
            </w:r>
          </w:p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 xml:space="preserve">Język polski (Maria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Godwod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)</w:t>
            </w: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DD7" w:rsidRPr="00702E0C" w:rsidTr="00702E0C">
        <w:tc>
          <w:tcPr>
            <w:tcW w:w="265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13.10-13.55</w:t>
            </w:r>
          </w:p>
        </w:tc>
        <w:tc>
          <w:tcPr>
            <w:tcW w:w="126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WICEDYREKTOR</w:t>
            </w:r>
          </w:p>
        </w:tc>
        <w:tc>
          <w:tcPr>
            <w:tcW w:w="1350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 xml:space="preserve">Język polski (Maria </w:t>
            </w:r>
            <w:proofErr w:type="spellStart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Godwod</w:t>
            </w:r>
            <w:proofErr w:type="spellEnd"/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)</w:t>
            </w:r>
          </w:p>
        </w:tc>
        <w:tc>
          <w:tcPr>
            <w:tcW w:w="859" w:type="dxa"/>
          </w:tcPr>
          <w:p w:rsidR="00312DD7" w:rsidRPr="00702E0C" w:rsidRDefault="00312D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B6F" w:rsidRPr="00702E0C" w:rsidTr="00702E0C">
        <w:tc>
          <w:tcPr>
            <w:tcW w:w="265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</w:rPr>
              <w:t>13.55-14.55</w:t>
            </w:r>
          </w:p>
        </w:tc>
        <w:tc>
          <w:tcPr>
            <w:tcW w:w="126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</w:pPr>
            <w:r w:rsidRPr="00702E0C">
              <w:rPr>
                <w:rFonts w:ascii="Times New Roman" w:hAnsi="Times New Roman" w:cs="Times New Roman"/>
                <w:sz w:val="20"/>
                <w:szCs w:val="20"/>
                <w:highlight w:val="darkYellow"/>
              </w:rPr>
              <w:t>DYREKTOR</w:t>
            </w:r>
          </w:p>
        </w:tc>
        <w:tc>
          <w:tcPr>
            <w:tcW w:w="859" w:type="dxa"/>
          </w:tcPr>
          <w:p w:rsidR="00C34B6F" w:rsidRPr="00702E0C" w:rsidRDefault="00C34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06C47" w:rsidRPr="00702E0C" w:rsidRDefault="00206C47">
      <w:pPr>
        <w:rPr>
          <w:rFonts w:ascii="Times New Roman" w:hAnsi="Times New Roman" w:cs="Times New Roman"/>
          <w:sz w:val="20"/>
          <w:szCs w:val="20"/>
        </w:rPr>
      </w:pPr>
    </w:p>
    <w:sectPr w:rsidR="00206C47" w:rsidRPr="00702E0C" w:rsidSect="002532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2D6"/>
    <w:rsid w:val="00206C47"/>
    <w:rsid w:val="002532D6"/>
    <w:rsid w:val="002E6248"/>
    <w:rsid w:val="00310C6B"/>
    <w:rsid w:val="00312DD7"/>
    <w:rsid w:val="00341E33"/>
    <w:rsid w:val="00491AA8"/>
    <w:rsid w:val="00526B77"/>
    <w:rsid w:val="00702E0C"/>
    <w:rsid w:val="00864640"/>
    <w:rsid w:val="00B86A77"/>
    <w:rsid w:val="00C155AE"/>
    <w:rsid w:val="00C34B6F"/>
    <w:rsid w:val="00C82C64"/>
    <w:rsid w:val="00F3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A2369A-EDA7-4501-BE71-13632F57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32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1E51D-8BC2-4C0C-9F05-579ACF4B5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4</cp:revision>
  <dcterms:created xsi:type="dcterms:W3CDTF">2024-08-31T20:19:00Z</dcterms:created>
  <dcterms:modified xsi:type="dcterms:W3CDTF">2024-09-24T17:44:00Z</dcterms:modified>
</cp:coreProperties>
</file>